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6D2F4" w14:textId="77777777" w:rsidR="000E7860" w:rsidRDefault="000E7860" w:rsidP="007C68B6">
      <w:pPr>
        <w:pStyle w:val="NoSpacing"/>
      </w:pPr>
      <w:bookmarkStart w:id="0" w:name="_GoBack"/>
      <w:bookmarkEnd w:id="0"/>
    </w:p>
    <w:p w14:paraId="5D24A791" w14:textId="258AFFB7" w:rsidR="002636CE" w:rsidRPr="00A45841" w:rsidRDefault="00351924" w:rsidP="00A45841">
      <w:pPr>
        <w:pStyle w:val="NoSpacing"/>
        <w:jc w:val="center"/>
        <w:rPr>
          <w:sz w:val="36"/>
          <w:szCs w:val="36"/>
          <w:u w:val="single"/>
        </w:rPr>
      </w:pPr>
      <w:proofErr w:type="spellStart"/>
      <w:r>
        <w:rPr>
          <w:b/>
          <w:bCs/>
          <w:sz w:val="36"/>
          <w:szCs w:val="36"/>
          <w:u w:val="single"/>
        </w:rPr>
        <w:t>Avantor</w:t>
      </w:r>
      <w:proofErr w:type="spellEnd"/>
      <w:r>
        <w:rPr>
          <w:b/>
          <w:bCs/>
          <w:sz w:val="36"/>
          <w:szCs w:val="36"/>
          <w:u w:val="single"/>
        </w:rPr>
        <w:t xml:space="preserve"> (</w:t>
      </w:r>
      <w:proofErr w:type="spellStart"/>
      <w:r>
        <w:rPr>
          <w:b/>
          <w:bCs/>
          <w:sz w:val="36"/>
          <w:szCs w:val="36"/>
          <w:u w:val="single"/>
        </w:rPr>
        <w:t>Rankem</w:t>
      </w:r>
      <w:proofErr w:type="spellEnd"/>
      <w:r>
        <w:rPr>
          <w:b/>
          <w:bCs/>
          <w:sz w:val="36"/>
          <w:szCs w:val="36"/>
          <w:u w:val="single"/>
        </w:rPr>
        <w:t xml:space="preserve">) </w:t>
      </w:r>
      <w:r w:rsidR="002636CE" w:rsidRPr="00A45841">
        <w:rPr>
          <w:b/>
          <w:bCs/>
          <w:sz w:val="36"/>
          <w:szCs w:val="36"/>
          <w:u w:val="single"/>
        </w:rPr>
        <w:t>Bulk Materials Price</w:t>
      </w:r>
    </w:p>
    <w:p w14:paraId="2186B8DA" w14:textId="486E389E" w:rsidR="007C68B6" w:rsidRDefault="007C68B6" w:rsidP="007C68B6">
      <w:pPr>
        <w:pStyle w:val="NoSpacing"/>
      </w:pPr>
    </w:p>
    <w:p w14:paraId="6A6AD065" w14:textId="1EC99A2B" w:rsidR="000B4EE3" w:rsidRDefault="000B4EE3" w:rsidP="007C68B6">
      <w:pPr>
        <w:pStyle w:val="NoSpacing"/>
      </w:pPr>
    </w:p>
    <w:tbl>
      <w:tblPr>
        <w:tblStyle w:val="TableGrid"/>
        <w:tblW w:w="9526" w:type="dxa"/>
        <w:tblInd w:w="-10" w:type="dxa"/>
        <w:tblLook w:val="04A0" w:firstRow="1" w:lastRow="0" w:firstColumn="1" w:lastColumn="0" w:noHBand="0" w:noVBand="1"/>
      </w:tblPr>
      <w:tblGrid>
        <w:gridCol w:w="2379"/>
        <w:gridCol w:w="1100"/>
        <w:gridCol w:w="1192"/>
        <w:gridCol w:w="1009"/>
        <w:gridCol w:w="1243"/>
        <w:gridCol w:w="1282"/>
        <w:gridCol w:w="1321"/>
      </w:tblGrid>
      <w:tr w:rsidR="00C24174" w14:paraId="758E420B" w14:textId="77777777" w:rsidTr="00351924">
        <w:trPr>
          <w:trHeight w:val="493"/>
        </w:trPr>
        <w:tc>
          <w:tcPr>
            <w:tcW w:w="2379" w:type="dxa"/>
          </w:tcPr>
          <w:p w14:paraId="2334E3E4" w14:textId="0CB1975F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Product</w:t>
            </w:r>
          </w:p>
        </w:tc>
        <w:tc>
          <w:tcPr>
            <w:tcW w:w="1100" w:type="dxa"/>
          </w:tcPr>
          <w:p w14:paraId="3F177898" w14:textId="62ECC383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Product Code</w:t>
            </w:r>
          </w:p>
        </w:tc>
        <w:tc>
          <w:tcPr>
            <w:tcW w:w="1192" w:type="dxa"/>
          </w:tcPr>
          <w:p w14:paraId="027A4619" w14:textId="1E74F1EE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Brand</w:t>
            </w:r>
          </w:p>
        </w:tc>
        <w:tc>
          <w:tcPr>
            <w:tcW w:w="1009" w:type="dxa"/>
          </w:tcPr>
          <w:p w14:paraId="27DFEF9F" w14:textId="50ADEEED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Grade</w:t>
            </w:r>
          </w:p>
        </w:tc>
        <w:tc>
          <w:tcPr>
            <w:tcW w:w="1243" w:type="dxa"/>
          </w:tcPr>
          <w:p w14:paraId="54F865A1" w14:textId="674F5A94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Pack Size</w:t>
            </w:r>
          </w:p>
        </w:tc>
        <w:tc>
          <w:tcPr>
            <w:tcW w:w="1282" w:type="dxa"/>
          </w:tcPr>
          <w:p w14:paraId="585FAB2D" w14:textId="51AE80C2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Price</w:t>
            </w:r>
          </w:p>
        </w:tc>
        <w:tc>
          <w:tcPr>
            <w:tcW w:w="1321" w:type="dxa"/>
          </w:tcPr>
          <w:p w14:paraId="6936C772" w14:textId="5445FBC9" w:rsidR="002C50B4" w:rsidRPr="000E7860" w:rsidRDefault="002C50B4" w:rsidP="007C68B6">
            <w:pPr>
              <w:pStyle w:val="NoSpacing"/>
              <w:rPr>
                <w:b/>
                <w:bCs/>
              </w:rPr>
            </w:pPr>
            <w:r w:rsidRPr="000E7860">
              <w:rPr>
                <w:b/>
                <w:bCs/>
              </w:rPr>
              <w:t>Discount</w:t>
            </w:r>
          </w:p>
        </w:tc>
      </w:tr>
      <w:tr w:rsidR="00C24174" w14:paraId="218A5D7F" w14:textId="77777777" w:rsidTr="00351924">
        <w:trPr>
          <w:trHeight w:val="246"/>
        </w:trPr>
        <w:tc>
          <w:tcPr>
            <w:tcW w:w="2379" w:type="dxa"/>
          </w:tcPr>
          <w:p w14:paraId="6D8893D5" w14:textId="2CEA4CAD" w:rsidR="002C50B4" w:rsidRDefault="002C50B4" w:rsidP="007C68B6">
            <w:pPr>
              <w:pStyle w:val="NoSpacing"/>
            </w:pPr>
            <w:r>
              <w:t>Acetone</w:t>
            </w:r>
          </w:p>
        </w:tc>
        <w:tc>
          <w:tcPr>
            <w:tcW w:w="1100" w:type="dxa"/>
          </w:tcPr>
          <w:p w14:paraId="2B9C4BB0" w14:textId="313FCCCE" w:rsidR="002C50B4" w:rsidRDefault="002C50B4" w:rsidP="007C68B6">
            <w:pPr>
              <w:pStyle w:val="NoSpacing"/>
            </w:pPr>
            <w:r>
              <w:t>A0671</w:t>
            </w:r>
          </w:p>
        </w:tc>
        <w:tc>
          <w:tcPr>
            <w:tcW w:w="1192" w:type="dxa"/>
          </w:tcPr>
          <w:p w14:paraId="26107BC7" w14:textId="4C79697E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16936CA" w14:textId="32F1D9EE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1C67D7C0" w14:textId="00E313B3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56CC9799" w14:textId="672D12D2" w:rsidR="002C50B4" w:rsidRDefault="00351924" w:rsidP="007C68B6">
            <w:pPr>
              <w:pStyle w:val="NoSpacing"/>
            </w:pPr>
            <w:r>
              <w:t>41</w:t>
            </w:r>
            <w:r w:rsidR="00FC593D">
              <w:t>00</w:t>
            </w:r>
          </w:p>
        </w:tc>
        <w:tc>
          <w:tcPr>
            <w:tcW w:w="1321" w:type="dxa"/>
          </w:tcPr>
          <w:p w14:paraId="01E0A0ED" w14:textId="7E6DF536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1D983979" w14:textId="77777777" w:rsidTr="00351924">
        <w:trPr>
          <w:trHeight w:val="237"/>
        </w:trPr>
        <w:tc>
          <w:tcPr>
            <w:tcW w:w="2379" w:type="dxa"/>
          </w:tcPr>
          <w:p w14:paraId="543189DC" w14:textId="0412E1BE" w:rsidR="002C50B4" w:rsidRDefault="002C50B4" w:rsidP="007C68B6">
            <w:pPr>
              <w:pStyle w:val="NoSpacing"/>
            </w:pPr>
            <w:proofErr w:type="spellStart"/>
            <w:r>
              <w:t>Tetrahydrofuran</w:t>
            </w:r>
            <w:proofErr w:type="spellEnd"/>
          </w:p>
        </w:tc>
        <w:tc>
          <w:tcPr>
            <w:tcW w:w="1100" w:type="dxa"/>
          </w:tcPr>
          <w:p w14:paraId="0B829AA9" w14:textId="0FDCB63C" w:rsidR="002C50B4" w:rsidRDefault="002C50B4" w:rsidP="007C68B6">
            <w:pPr>
              <w:pStyle w:val="NoSpacing"/>
            </w:pPr>
            <w:r>
              <w:t>T0027</w:t>
            </w:r>
          </w:p>
        </w:tc>
        <w:tc>
          <w:tcPr>
            <w:tcW w:w="1192" w:type="dxa"/>
          </w:tcPr>
          <w:p w14:paraId="2C7401CA" w14:textId="201265D6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975654A" w14:textId="4219C028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7BBCFF4" w14:textId="7FA61F6C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B259815" w14:textId="48436A49" w:rsidR="002C50B4" w:rsidRDefault="00351924" w:rsidP="007C68B6">
            <w:pPr>
              <w:pStyle w:val="NoSpacing"/>
            </w:pPr>
            <w:r>
              <w:t>300</w:t>
            </w:r>
            <w:r w:rsidR="00FC593D">
              <w:t>00</w:t>
            </w:r>
          </w:p>
        </w:tc>
        <w:tc>
          <w:tcPr>
            <w:tcW w:w="1321" w:type="dxa"/>
          </w:tcPr>
          <w:p w14:paraId="1C4852AB" w14:textId="5C13DDCD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528A133C" w14:textId="77777777" w:rsidTr="00351924">
        <w:trPr>
          <w:trHeight w:val="246"/>
        </w:trPr>
        <w:tc>
          <w:tcPr>
            <w:tcW w:w="2379" w:type="dxa"/>
          </w:tcPr>
          <w:p w14:paraId="73E19824" w14:textId="52C579E5" w:rsidR="002C50B4" w:rsidRDefault="002C50B4" w:rsidP="007C68B6">
            <w:pPr>
              <w:pStyle w:val="NoSpacing"/>
            </w:pPr>
            <w:r>
              <w:t>Acetic Acid Glacial</w:t>
            </w:r>
          </w:p>
        </w:tc>
        <w:tc>
          <w:tcPr>
            <w:tcW w:w="1100" w:type="dxa"/>
          </w:tcPr>
          <w:p w14:paraId="30969E55" w14:textId="12AC0F55" w:rsidR="002C50B4" w:rsidRDefault="002C50B4" w:rsidP="007C68B6">
            <w:pPr>
              <w:pStyle w:val="NoSpacing"/>
            </w:pPr>
            <w:r>
              <w:t>A0710</w:t>
            </w:r>
          </w:p>
        </w:tc>
        <w:tc>
          <w:tcPr>
            <w:tcW w:w="1192" w:type="dxa"/>
          </w:tcPr>
          <w:p w14:paraId="1D44E318" w14:textId="21AC2E35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6C8DCBE" w14:textId="6271463E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12C95ABD" w14:textId="15435887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51AAC5EC" w14:textId="66B36E47" w:rsidR="002C50B4" w:rsidRDefault="00351924" w:rsidP="007C68B6">
            <w:pPr>
              <w:pStyle w:val="NoSpacing"/>
            </w:pPr>
            <w:r>
              <w:t>52</w:t>
            </w:r>
            <w:r w:rsidR="009301CC">
              <w:t>00</w:t>
            </w:r>
          </w:p>
        </w:tc>
        <w:tc>
          <w:tcPr>
            <w:tcW w:w="1321" w:type="dxa"/>
          </w:tcPr>
          <w:p w14:paraId="1F77D098" w14:textId="35FEE5E1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726E5386" w14:textId="77777777" w:rsidTr="00351924">
        <w:trPr>
          <w:trHeight w:val="246"/>
        </w:trPr>
        <w:tc>
          <w:tcPr>
            <w:tcW w:w="2379" w:type="dxa"/>
          </w:tcPr>
          <w:p w14:paraId="1610D198" w14:textId="5AC312EB" w:rsidR="002C50B4" w:rsidRDefault="002C50B4" w:rsidP="007C68B6">
            <w:pPr>
              <w:pStyle w:val="NoSpacing"/>
            </w:pPr>
            <w:r>
              <w:t>Chloroform</w:t>
            </w:r>
          </w:p>
        </w:tc>
        <w:tc>
          <w:tcPr>
            <w:tcW w:w="1100" w:type="dxa"/>
          </w:tcPr>
          <w:p w14:paraId="1E45842B" w14:textId="7233363D" w:rsidR="002C50B4" w:rsidRDefault="002C50B4" w:rsidP="007C68B6">
            <w:pPr>
              <w:pStyle w:val="NoSpacing"/>
            </w:pPr>
            <w:r>
              <w:t>C0265</w:t>
            </w:r>
          </w:p>
        </w:tc>
        <w:tc>
          <w:tcPr>
            <w:tcW w:w="1192" w:type="dxa"/>
          </w:tcPr>
          <w:p w14:paraId="6BEC3831" w14:textId="23DC2BE5" w:rsidR="002C50B4" w:rsidRDefault="002C50B4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0349015" w14:textId="42945912" w:rsidR="002C50B4" w:rsidRDefault="002C50B4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5B885F34" w14:textId="59B62976" w:rsidR="002C50B4" w:rsidRDefault="002C50B4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19B9251C" w14:textId="1EB4441C" w:rsidR="002C50B4" w:rsidRDefault="00351924" w:rsidP="007C68B6">
            <w:pPr>
              <w:pStyle w:val="NoSpacing"/>
            </w:pPr>
            <w:r>
              <w:t>510</w:t>
            </w:r>
            <w:r w:rsidR="009301CC">
              <w:t>0</w:t>
            </w:r>
          </w:p>
        </w:tc>
        <w:tc>
          <w:tcPr>
            <w:tcW w:w="1321" w:type="dxa"/>
          </w:tcPr>
          <w:p w14:paraId="6ED16721" w14:textId="5274AE50" w:rsidR="002C50B4" w:rsidRDefault="002C50B4" w:rsidP="007C68B6">
            <w:pPr>
              <w:pStyle w:val="NoSpacing"/>
            </w:pPr>
            <w:r>
              <w:t>20%</w:t>
            </w:r>
          </w:p>
        </w:tc>
      </w:tr>
      <w:tr w:rsidR="00C24174" w14:paraId="23820653" w14:textId="77777777" w:rsidTr="00351924">
        <w:trPr>
          <w:trHeight w:val="303"/>
        </w:trPr>
        <w:tc>
          <w:tcPr>
            <w:tcW w:w="2379" w:type="dxa"/>
          </w:tcPr>
          <w:p w14:paraId="0D87234F" w14:textId="06F5BEFF" w:rsidR="002C50B4" w:rsidRPr="00DD4C32" w:rsidRDefault="002C50B4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Petroleum Ether 40-6</w:t>
            </w:r>
            <w:r w:rsidR="00DD4C3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00" w:type="dxa"/>
          </w:tcPr>
          <w:p w14:paraId="303A3782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P0085</w:t>
            </w:r>
          </w:p>
          <w:p w14:paraId="14624945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19A19F0E" w14:textId="3D8F1CB8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85F9E65" w14:textId="5F85448E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374C7F61" w14:textId="34874241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0CBF7B4B" w14:textId="614078C0" w:rsidR="002C50B4" w:rsidRDefault="00351924" w:rsidP="007C68B6">
            <w:pPr>
              <w:pStyle w:val="NoSpacing"/>
            </w:pPr>
            <w:r>
              <w:t>92</w:t>
            </w:r>
            <w:r w:rsidR="009301CC">
              <w:t>00</w:t>
            </w:r>
          </w:p>
        </w:tc>
        <w:tc>
          <w:tcPr>
            <w:tcW w:w="1321" w:type="dxa"/>
          </w:tcPr>
          <w:p w14:paraId="28E99190" w14:textId="16AF9269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3E743428" w14:textId="77777777" w:rsidTr="00351924">
        <w:trPr>
          <w:trHeight w:val="323"/>
        </w:trPr>
        <w:tc>
          <w:tcPr>
            <w:tcW w:w="2379" w:type="dxa"/>
          </w:tcPr>
          <w:p w14:paraId="4E395CCB" w14:textId="1CAD0372" w:rsidR="002C50B4" w:rsidRPr="00DD4C32" w:rsidRDefault="00883DBB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Petroleum Ether 60-80</w:t>
            </w:r>
          </w:p>
        </w:tc>
        <w:tc>
          <w:tcPr>
            <w:tcW w:w="1100" w:type="dxa"/>
          </w:tcPr>
          <w:p w14:paraId="5F7DA9B1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P0720</w:t>
            </w:r>
          </w:p>
          <w:p w14:paraId="09A9ABE5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4D3422FE" w14:textId="0EDAE079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42F49F4" w14:textId="6C95990F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05351420" w14:textId="2B2702AD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051B41D" w14:textId="240F6226" w:rsidR="002C50B4" w:rsidRDefault="00883DBB" w:rsidP="007C68B6">
            <w:pPr>
              <w:pStyle w:val="NoSpacing"/>
            </w:pPr>
            <w:r>
              <w:t>4</w:t>
            </w:r>
            <w:r w:rsidR="00351924">
              <w:t>5</w:t>
            </w:r>
            <w:r w:rsidR="009301CC">
              <w:t>00</w:t>
            </w:r>
          </w:p>
        </w:tc>
        <w:tc>
          <w:tcPr>
            <w:tcW w:w="1321" w:type="dxa"/>
          </w:tcPr>
          <w:p w14:paraId="3977A7FC" w14:textId="7401F4AB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47B0756C" w14:textId="77777777" w:rsidTr="00351924">
        <w:trPr>
          <w:trHeight w:val="484"/>
        </w:trPr>
        <w:tc>
          <w:tcPr>
            <w:tcW w:w="2379" w:type="dxa"/>
          </w:tcPr>
          <w:p w14:paraId="11DE693E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Dichloromethane</w:t>
            </w:r>
          </w:p>
          <w:p w14:paraId="0B01B28F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</w:tcPr>
          <w:p w14:paraId="552B78BD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D0250</w:t>
            </w:r>
          </w:p>
          <w:p w14:paraId="5B2BCB20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3A1C66CA" w14:textId="363EC02C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6EA016E4" w14:textId="7DFEC938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0E9B1BEC" w14:textId="652D5AE1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6F8AE035" w14:textId="2CB7B6A2" w:rsidR="002C50B4" w:rsidRDefault="00351924" w:rsidP="007C68B6">
            <w:pPr>
              <w:pStyle w:val="NoSpacing"/>
            </w:pPr>
            <w:r>
              <w:t>900</w:t>
            </w:r>
            <w:r w:rsidR="00DC6445">
              <w:t>0</w:t>
            </w:r>
          </w:p>
        </w:tc>
        <w:tc>
          <w:tcPr>
            <w:tcW w:w="1321" w:type="dxa"/>
          </w:tcPr>
          <w:p w14:paraId="3DC8494A" w14:textId="3D9193AA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36C3225D" w14:textId="77777777" w:rsidTr="00351924">
        <w:trPr>
          <w:trHeight w:val="674"/>
        </w:trPr>
        <w:tc>
          <w:tcPr>
            <w:tcW w:w="2379" w:type="dxa"/>
          </w:tcPr>
          <w:p w14:paraId="589DCB98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Propan-2-ol (</w:t>
            </w:r>
            <w:proofErr w:type="spellStart"/>
            <w:r>
              <w:rPr>
                <w:rFonts w:ascii="Calibri" w:hAnsi="Calibri" w:cs="Calibri"/>
                <w:color w:val="000000"/>
              </w:rPr>
              <w:t>iso</w:t>
            </w:r>
            <w:proofErr w:type="spellEnd"/>
            <w:r>
              <w:rPr>
                <w:rFonts w:ascii="Calibri" w:hAnsi="Calibri" w:cs="Calibri"/>
                <w:color w:val="000000"/>
              </w:rPr>
              <w:t>-Propyl Alcohol)</w:t>
            </w:r>
          </w:p>
          <w:p w14:paraId="57958C65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</w:tcPr>
          <w:p w14:paraId="4761D9EB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P0731</w:t>
            </w:r>
          </w:p>
          <w:p w14:paraId="1F37E891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</w:tcPr>
          <w:p w14:paraId="3EE1CF67" w14:textId="7EEE34B7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7DE7C41" w14:textId="4A771940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D51C1A6" w14:textId="1B7F5CAE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347ED6D8" w14:textId="21E28556" w:rsidR="002C50B4" w:rsidRDefault="00DC6445" w:rsidP="007C68B6">
            <w:pPr>
              <w:pStyle w:val="NoSpacing"/>
            </w:pPr>
            <w:r>
              <w:t>4300</w:t>
            </w:r>
          </w:p>
        </w:tc>
        <w:tc>
          <w:tcPr>
            <w:tcW w:w="1321" w:type="dxa"/>
          </w:tcPr>
          <w:p w14:paraId="0104F8A2" w14:textId="1C33B6E0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6E731B9E" w14:textId="77777777" w:rsidTr="00351924">
        <w:trPr>
          <w:trHeight w:val="493"/>
        </w:trPr>
        <w:tc>
          <w:tcPr>
            <w:tcW w:w="2379" w:type="dxa"/>
            <w:tcBorders>
              <w:bottom w:val="single" w:sz="4" w:space="0" w:color="auto"/>
            </w:tcBorders>
          </w:tcPr>
          <w:p w14:paraId="6C982955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Methanol</w:t>
            </w:r>
          </w:p>
          <w:p w14:paraId="770A1683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9AA6C83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M0250</w:t>
            </w:r>
          </w:p>
          <w:p w14:paraId="590E84E4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D0D0ED9" w14:textId="4BC3C8AB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18FF6384" w14:textId="6F0E5A31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89979C6" w14:textId="7D66FB53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2E16AF5" w14:textId="24A67C29" w:rsidR="002C50B4" w:rsidRDefault="00351924" w:rsidP="007C68B6">
            <w:pPr>
              <w:pStyle w:val="NoSpacing"/>
            </w:pPr>
            <w:r>
              <w:t>210</w:t>
            </w:r>
            <w:r w:rsidR="00DC6445">
              <w:t>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2CD12487" w14:textId="45B2D96B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C24174" w14:paraId="49AE58B3" w14:textId="77777777" w:rsidTr="00351924">
        <w:trPr>
          <w:trHeight w:val="484"/>
        </w:trPr>
        <w:tc>
          <w:tcPr>
            <w:tcW w:w="2379" w:type="dxa"/>
            <w:tcBorders>
              <w:bottom w:val="single" w:sz="4" w:space="0" w:color="auto"/>
            </w:tcBorders>
          </w:tcPr>
          <w:p w14:paraId="353FB37E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Ethyl Acetate</w:t>
            </w:r>
          </w:p>
          <w:p w14:paraId="50F76EAA" w14:textId="77777777" w:rsidR="002C50B4" w:rsidRDefault="002C50B4" w:rsidP="007C68B6">
            <w:pPr>
              <w:pStyle w:val="NoSpacing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20BC0308" w14:textId="77777777" w:rsidR="00883DBB" w:rsidRDefault="00883DBB" w:rsidP="00883DB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E0160</w:t>
            </w:r>
          </w:p>
          <w:p w14:paraId="3F5D49BF" w14:textId="77777777" w:rsidR="002C50B4" w:rsidRDefault="002C50B4" w:rsidP="007C68B6">
            <w:pPr>
              <w:pStyle w:val="NoSpacing"/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8E303FE" w14:textId="1F928C20" w:rsidR="002C50B4" w:rsidRDefault="00883DBB" w:rsidP="007C68B6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381D1EC9" w14:textId="355BB957" w:rsidR="002C50B4" w:rsidRDefault="00883DBB" w:rsidP="007C68B6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5032D411" w14:textId="75E1136D" w:rsidR="002C50B4" w:rsidRDefault="00883DBB" w:rsidP="007C68B6">
            <w:pPr>
              <w:pStyle w:val="NoSpacing"/>
            </w:pPr>
            <w:r>
              <w:t>25L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8FE8237" w14:textId="3A83504A" w:rsidR="002C50B4" w:rsidRDefault="00351924" w:rsidP="007C68B6">
            <w:pPr>
              <w:pStyle w:val="NoSpacing"/>
            </w:pPr>
            <w:r>
              <w:t>560</w:t>
            </w:r>
            <w:r w:rsidR="00346AB4">
              <w:t>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66D6635A" w14:textId="72FEF69A" w:rsidR="002C50B4" w:rsidRDefault="00883DBB" w:rsidP="007C68B6">
            <w:pPr>
              <w:pStyle w:val="NoSpacing"/>
            </w:pPr>
            <w:r>
              <w:t>20%</w:t>
            </w:r>
          </w:p>
        </w:tc>
      </w:tr>
      <w:tr w:rsidR="00DD4C32" w14:paraId="0F23AF7C" w14:textId="77777777" w:rsidTr="00351924">
        <w:trPr>
          <w:trHeight w:val="246"/>
        </w:trPr>
        <w:tc>
          <w:tcPr>
            <w:tcW w:w="2379" w:type="dxa"/>
          </w:tcPr>
          <w:p w14:paraId="6C1DB65F" w14:textId="46A3C785" w:rsidR="00DD4C32" w:rsidRPr="00DD4C32" w:rsidRDefault="00DD4C32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Hexane</w:t>
            </w:r>
          </w:p>
        </w:tc>
        <w:tc>
          <w:tcPr>
            <w:tcW w:w="1100" w:type="dxa"/>
          </w:tcPr>
          <w:p w14:paraId="2BD1E417" w14:textId="77777777" w:rsidR="00DD4C32" w:rsidRDefault="00DD4C32" w:rsidP="00DD4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H0170</w:t>
            </w:r>
          </w:p>
          <w:p w14:paraId="4AEA4788" w14:textId="77777777" w:rsidR="00DD4C32" w:rsidRPr="000E7860" w:rsidRDefault="00DD4C32" w:rsidP="00DD4C32">
            <w:pPr>
              <w:pStyle w:val="NoSpacing"/>
              <w:rPr>
                <w:b/>
                <w:bCs/>
              </w:rPr>
            </w:pPr>
          </w:p>
        </w:tc>
        <w:tc>
          <w:tcPr>
            <w:tcW w:w="1192" w:type="dxa"/>
          </w:tcPr>
          <w:p w14:paraId="18C71156" w14:textId="2E2811A9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27F0DD6C" w14:textId="523A48ED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LR</w:t>
            </w:r>
          </w:p>
        </w:tc>
        <w:tc>
          <w:tcPr>
            <w:tcW w:w="1243" w:type="dxa"/>
          </w:tcPr>
          <w:p w14:paraId="5E6B2F28" w14:textId="210C7F58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25L</w:t>
            </w:r>
          </w:p>
        </w:tc>
        <w:tc>
          <w:tcPr>
            <w:tcW w:w="1282" w:type="dxa"/>
          </w:tcPr>
          <w:p w14:paraId="50FCF0D7" w14:textId="7A6D846F" w:rsidR="00DD4C32" w:rsidRPr="000E7860" w:rsidRDefault="00351924" w:rsidP="00DD4C32">
            <w:pPr>
              <w:pStyle w:val="NoSpacing"/>
              <w:rPr>
                <w:b/>
                <w:bCs/>
              </w:rPr>
            </w:pPr>
            <w:r>
              <w:t>10000</w:t>
            </w:r>
          </w:p>
        </w:tc>
        <w:tc>
          <w:tcPr>
            <w:tcW w:w="1321" w:type="dxa"/>
          </w:tcPr>
          <w:p w14:paraId="12B043BF" w14:textId="3D677FEF" w:rsidR="00DD4C32" w:rsidRPr="000E7860" w:rsidRDefault="00DD4C32" w:rsidP="00DD4C32">
            <w:pPr>
              <w:pStyle w:val="NoSpacing"/>
              <w:rPr>
                <w:b/>
                <w:bCs/>
              </w:rPr>
            </w:pPr>
            <w:r>
              <w:t>20%</w:t>
            </w:r>
          </w:p>
        </w:tc>
      </w:tr>
      <w:tr w:rsidR="002636CE" w14:paraId="48E3AC25" w14:textId="77777777" w:rsidTr="00351924">
        <w:trPr>
          <w:trHeight w:val="246"/>
        </w:trPr>
        <w:tc>
          <w:tcPr>
            <w:tcW w:w="2379" w:type="dxa"/>
          </w:tcPr>
          <w:p w14:paraId="7FE2DF2B" w14:textId="38758C86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Toluene</w:t>
            </w:r>
          </w:p>
        </w:tc>
        <w:tc>
          <w:tcPr>
            <w:tcW w:w="1100" w:type="dxa"/>
          </w:tcPr>
          <w:p w14:paraId="05408D61" w14:textId="77777777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T0240</w:t>
            </w:r>
          </w:p>
          <w:p w14:paraId="3D987772" w14:textId="77777777" w:rsidR="002636CE" w:rsidRDefault="002636CE" w:rsidP="002636C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2" w:type="dxa"/>
          </w:tcPr>
          <w:p w14:paraId="1D2B2FF3" w14:textId="187C83E1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1CDB4775" w14:textId="7BDC06B5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351269A" w14:textId="42FA41E5" w:rsidR="002636CE" w:rsidRDefault="002636CE" w:rsidP="002636CE">
            <w:pPr>
              <w:pStyle w:val="NoSpacing"/>
            </w:pPr>
            <w:r>
              <w:t>25L</w:t>
            </w:r>
          </w:p>
        </w:tc>
        <w:tc>
          <w:tcPr>
            <w:tcW w:w="1282" w:type="dxa"/>
          </w:tcPr>
          <w:p w14:paraId="7B42A647" w14:textId="624A192C" w:rsidR="002636CE" w:rsidRDefault="00346AB4" w:rsidP="002636CE">
            <w:pPr>
              <w:pStyle w:val="NoSpacing"/>
            </w:pPr>
            <w:r>
              <w:t>4300</w:t>
            </w:r>
          </w:p>
        </w:tc>
        <w:tc>
          <w:tcPr>
            <w:tcW w:w="1321" w:type="dxa"/>
          </w:tcPr>
          <w:p w14:paraId="46F1E4CF" w14:textId="5071CA95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076C0ADE" w14:textId="77777777" w:rsidTr="00351924">
        <w:trPr>
          <w:trHeight w:val="246"/>
        </w:trPr>
        <w:tc>
          <w:tcPr>
            <w:tcW w:w="2379" w:type="dxa"/>
          </w:tcPr>
          <w:p w14:paraId="3EC3D104" w14:textId="619D31B3" w:rsidR="002636CE" w:rsidRPr="00DD4C32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Acetone</w:t>
            </w:r>
          </w:p>
        </w:tc>
        <w:tc>
          <w:tcPr>
            <w:tcW w:w="1100" w:type="dxa"/>
          </w:tcPr>
          <w:p w14:paraId="793669F4" w14:textId="44A1FEAA" w:rsidR="002636CE" w:rsidRPr="006C4BC6" w:rsidRDefault="002636CE" w:rsidP="002636CE">
            <w:pPr>
              <w:pStyle w:val="NoSpacing"/>
            </w:pPr>
            <w:r>
              <w:t>A0675</w:t>
            </w:r>
          </w:p>
        </w:tc>
        <w:tc>
          <w:tcPr>
            <w:tcW w:w="1192" w:type="dxa"/>
          </w:tcPr>
          <w:p w14:paraId="378BBE3C" w14:textId="28081D9E" w:rsidR="002636CE" w:rsidRPr="006C4BC6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070DE2BC" w14:textId="71B9CB01" w:rsidR="002636CE" w:rsidRPr="006C4BC6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3ABFFF18" w14:textId="699D9EFB" w:rsidR="002636CE" w:rsidRPr="006C4BC6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72AA096B" w14:textId="4F0BA5B0" w:rsidR="002636CE" w:rsidRPr="006C4BC6" w:rsidRDefault="00351924" w:rsidP="002636CE">
            <w:pPr>
              <w:pStyle w:val="NoSpacing"/>
            </w:pPr>
            <w:r>
              <w:t>32</w:t>
            </w:r>
            <w:r w:rsidR="00C12CAE">
              <w:t>000</w:t>
            </w:r>
          </w:p>
        </w:tc>
        <w:tc>
          <w:tcPr>
            <w:tcW w:w="1321" w:type="dxa"/>
          </w:tcPr>
          <w:p w14:paraId="00383593" w14:textId="56AF818F" w:rsidR="002636CE" w:rsidRPr="006C4BC6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289DB73A" w14:textId="77777777" w:rsidTr="00351924">
        <w:trPr>
          <w:trHeight w:val="246"/>
        </w:trPr>
        <w:tc>
          <w:tcPr>
            <w:tcW w:w="2379" w:type="dxa"/>
          </w:tcPr>
          <w:p w14:paraId="6F5A6165" w14:textId="7D247EB7" w:rsidR="002636CE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Dichloromethane</w:t>
            </w:r>
          </w:p>
        </w:tc>
        <w:tc>
          <w:tcPr>
            <w:tcW w:w="1100" w:type="dxa"/>
          </w:tcPr>
          <w:p w14:paraId="79574477" w14:textId="7967516D" w:rsidR="002636CE" w:rsidRDefault="002636CE" w:rsidP="002636CE">
            <w:pPr>
              <w:pStyle w:val="NoSpacing"/>
            </w:pPr>
            <w:r>
              <w:t>D0089</w:t>
            </w:r>
          </w:p>
        </w:tc>
        <w:tc>
          <w:tcPr>
            <w:tcW w:w="1192" w:type="dxa"/>
          </w:tcPr>
          <w:p w14:paraId="23EA9546" w14:textId="0456FE68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796D64A2" w14:textId="480CEAE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74BAA29E" w14:textId="6837CAE6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36FD8CB2" w14:textId="093AD75E" w:rsidR="002636CE" w:rsidRDefault="00351924" w:rsidP="002636CE">
            <w:pPr>
              <w:pStyle w:val="NoSpacing"/>
            </w:pPr>
            <w:r>
              <w:t>69</w:t>
            </w:r>
            <w:r w:rsidR="00C12CAE">
              <w:t>000</w:t>
            </w:r>
          </w:p>
        </w:tc>
        <w:tc>
          <w:tcPr>
            <w:tcW w:w="1321" w:type="dxa"/>
          </w:tcPr>
          <w:p w14:paraId="380B67E6" w14:textId="0C9D7F15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3BDD3E5E" w14:textId="77777777" w:rsidTr="00351924">
        <w:trPr>
          <w:trHeight w:val="246"/>
        </w:trPr>
        <w:tc>
          <w:tcPr>
            <w:tcW w:w="2379" w:type="dxa"/>
          </w:tcPr>
          <w:p w14:paraId="7FB75D71" w14:textId="16499CF7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Propan-2-ol (</w:t>
            </w:r>
            <w:proofErr w:type="spellStart"/>
            <w:r>
              <w:rPr>
                <w:rFonts w:ascii="Averta" w:hAnsi="Averta" w:cs="Calibri"/>
                <w:color w:val="000000"/>
              </w:rPr>
              <w:t>iso</w:t>
            </w:r>
            <w:proofErr w:type="spellEnd"/>
            <w:r>
              <w:rPr>
                <w:rFonts w:ascii="Averta" w:hAnsi="Averta" w:cs="Calibri"/>
                <w:color w:val="000000"/>
              </w:rPr>
              <w:t>-Propyl Alcohol)</w:t>
            </w:r>
          </w:p>
        </w:tc>
        <w:tc>
          <w:tcPr>
            <w:tcW w:w="1100" w:type="dxa"/>
          </w:tcPr>
          <w:p w14:paraId="3888C524" w14:textId="1805F603" w:rsidR="002636CE" w:rsidRDefault="002636CE" w:rsidP="002636CE">
            <w:pPr>
              <w:pStyle w:val="NoSpacing"/>
            </w:pPr>
            <w:r>
              <w:t>P0735</w:t>
            </w:r>
          </w:p>
        </w:tc>
        <w:tc>
          <w:tcPr>
            <w:tcW w:w="1192" w:type="dxa"/>
          </w:tcPr>
          <w:p w14:paraId="71FFD11D" w14:textId="26C27088" w:rsidR="002636CE" w:rsidRDefault="002636CE" w:rsidP="002636CE">
            <w:pPr>
              <w:pStyle w:val="NoSpacing"/>
            </w:pPr>
            <w:proofErr w:type="spellStart"/>
            <w:r>
              <w:t>Rabkem</w:t>
            </w:r>
            <w:proofErr w:type="spellEnd"/>
          </w:p>
        </w:tc>
        <w:tc>
          <w:tcPr>
            <w:tcW w:w="1009" w:type="dxa"/>
          </w:tcPr>
          <w:p w14:paraId="7E0639F8" w14:textId="6FF9E4E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4FEAE9C9" w14:textId="2E54A0A7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0217A641" w14:textId="4B80FAAF" w:rsidR="002636CE" w:rsidRDefault="00320B53" w:rsidP="002636CE">
            <w:pPr>
              <w:pStyle w:val="NoSpacing"/>
            </w:pPr>
            <w:r>
              <w:t>32100</w:t>
            </w:r>
          </w:p>
        </w:tc>
        <w:tc>
          <w:tcPr>
            <w:tcW w:w="1321" w:type="dxa"/>
          </w:tcPr>
          <w:p w14:paraId="6051C41C" w14:textId="48D5AADE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570D5F9D" w14:textId="77777777" w:rsidTr="00351924">
        <w:trPr>
          <w:trHeight w:val="246"/>
        </w:trPr>
        <w:tc>
          <w:tcPr>
            <w:tcW w:w="2379" w:type="dxa"/>
          </w:tcPr>
          <w:p w14:paraId="097064EF" w14:textId="21175A97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Methanol</w:t>
            </w:r>
          </w:p>
        </w:tc>
        <w:tc>
          <w:tcPr>
            <w:tcW w:w="1100" w:type="dxa"/>
          </w:tcPr>
          <w:p w14:paraId="37DCEBA2" w14:textId="5CDE6D57" w:rsidR="002636CE" w:rsidRDefault="002636CE" w:rsidP="002636CE">
            <w:pPr>
              <w:pStyle w:val="NoSpacing"/>
            </w:pPr>
            <w:r>
              <w:t>M0255</w:t>
            </w:r>
          </w:p>
        </w:tc>
        <w:tc>
          <w:tcPr>
            <w:tcW w:w="1192" w:type="dxa"/>
          </w:tcPr>
          <w:p w14:paraId="31487248" w14:textId="641790EE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4354F21F" w14:textId="1BCCD7E3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2CD9716B" w14:textId="5DA25B15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2CE0EDC3" w14:textId="082A8E36" w:rsidR="002636CE" w:rsidRDefault="002636CE" w:rsidP="002636CE">
            <w:pPr>
              <w:pStyle w:val="NoSpacing"/>
            </w:pPr>
            <w:r>
              <w:t>1</w:t>
            </w:r>
            <w:r w:rsidR="00351924">
              <w:t>8</w:t>
            </w:r>
            <w:r w:rsidR="00C12CAE">
              <w:t>500</w:t>
            </w:r>
          </w:p>
        </w:tc>
        <w:tc>
          <w:tcPr>
            <w:tcW w:w="1321" w:type="dxa"/>
          </w:tcPr>
          <w:p w14:paraId="4C0E2E27" w14:textId="61345737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60D7D868" w14:textId="77777777" w:rsidTr="00351924">
        <w:trPr>
          <w:trHeight w:val="246"/>
        </w:trPr>
        <w:tc>
          <w:tcPr>
            <w:tcW w:w="2379" w:type="dxa"/>
          </w:tcPr>
          <w:p w14:paraId="79D45CB0" w14:textId="17FB28CD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Ethyl Acetate</w:t>
            </w:r>
          </w:p>
        </w:tc>
        <w:tc>
          <w:tcPr>
            <w:tcW w:w="1100" w:type="dxa"/>
          </w:tcPr>
          <w:p w14:paraId="62F4BCED" w14:textId="6BA41D29" w:rsidR="002636CE" w:rsidRDefault="002636CE" w:rsidP="002636CE">
            <w:pPr>
              <w:pStyle w:val="NoSpacing"/>
            </w:pPr>
            <w:r>
              <w:t>E0165</w:t>
            </w:r>
          </w:p>
        </w:tc>
        <w:tc>
          <w:tcPr>
            <w:tcW w:w="1192" w:type="dxa"/>
          </w:tcPr>
          <w:p w14:paraId="6200CD00" w14:textId="52102D69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</w:tcPr>
          <w:p w14:paraId="53C57155" w14:textId="26E3DC9B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</w:tcPr>
          <w:p w14:paraId="5899BF24" w14:textId="6087CCBA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</w:tcPr>
          <w:p w14:paraId="1D46AC2F" w14:textId="502D4E4D" w:rsidR="002636CE" w:rsidRDefault="00351924" w:rsidP="002636CE">
            <w:pPr>
              <w:pStyle w:val="NoSpacing"/>
            </w:pPr>
            <w:r>
              <w:t>33</w:t>
            </w:r>
            <w:r w:rsidR="005A0F77">
              <w:t>000</w:t>
            </w:r>
          </w:p>
        </w:tc>
        <w:tc>
          <w:tcPr>
            <w:tcW w:w="1321" w:type="dxa"/>
          </w:tcPr>
          <w:p w14:paraId="3B485453" w14:textId="704BEE6B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788EBFC7" w14:textId="77777777" w:rsidTr="00351924">
        <w:trPr>
          <w:trHeight w:val="246"/>
        </w:trPr>
        <w:tc>
          <w:tcPr>
            <w:tcW w:w="2379" w:type="dxa"/>
            <w:tcBorders>
              <w:bottom w:val="single" w:sz="4" w:space="0" w:color="auto"/>
            </w:tcBorders>
          </w:tcPr>
          <w:p w14:paraId="39174E1B" w14:textId="19590110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Toluene (</w:t>
            </w:r>
            <w:proofErr w:type="spellStart"/>
            <w:r>
              <w:rPr>
                <w:rFonts w:ascii="Averta" w:hAnsi="Averta" w:cs="Calibri"/>
                <w:color w:val="000000"/>
              </w:rPr>
              <w:t>Sulphur</w:t>
            </w:r>
            <w:proofErr w:type="spellEnd"/>
            <w:r>
              <w:rPr>
                <w:rFonts w:ascii="Averta" w:hAnsi="Averta" w:cs="Calibri"/>
                <w:color w:val="000000"/>
              </w:rPr>
              <w:t xml:space="preserve"> Free)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E1C3DBF" w14:textId="716D838A" w:rsidR="002636CE" w:rsidRDefault="002636CE" w:rsidP="002636CE">
            <w:pPr>
              <w:pStyle w:val="NoSpacing"/>
            </w:pPr>
            <w:r>
              <w:t>T0245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C799D5B" w14:textId="108F1F11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50968526" w14:textId="7C916641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97EDB85" w14:textId="2EFE8F85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2B8598D" w14:textId="2ABCA868" w:rsidR="002636CE" w:rsidRDefault="00351924" w:rsidP="002636CE">
            <w:pPr>
              <w:pStyle w:val="NoSpacing"/>
            </w:pPr>
            <w:r>
              <w:t>330</w:t>
            </w:r>
            <w:r w:rsidR="00320B53">
              <w:t>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5506712" w14:textId="3165485E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42A70E49" w14:textId="77777777" w:rsidTr="00351924">
        <w:trPr>
          <w:trHeight w:val="50"/>
        </w:trPr>
        <w:tc>
          <w:tcPr>
            <w:tcW w:w="2379" w:type="dxa"/>
            <w:tcBorders>
              <w:bottom w:val="single" w:sz="4" w:space="0" w:color="auto"/>
            </w:tcBorders>
          </w:tcPr>
          <w:p w14:paraId="60FF7A29" w14:textId="068A8C52" w:rsidR="002636CE" w:rsidRPr="000E7860" w:rsidRDefault="002636CE" w:rsidP="002636CE">
            <w:pPr>
              <w:rPr>
                <w:rFonts w:ascii="Averta" w:hAnsi="Averta" w:cs="Calibri"/>
                <w:color w:val="000000"/>
              </w:rPr>
            </w:pPr>
            <w:r>
              <w:rPr>
                <w:rFonts w:ascii="Averta" w:hAnsi="Averta" w:cs="Calibri"/>
                <w:color w:val="000000"/>
              </w:rPr>
              <w:t>Hexane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43FE620B" w14:textId="56ADAA1C" w:rsidR="002636CE" w:rsidRDefault="002636CE" w:rsidP="002636CE">
            <w:pPr>
              <w:pStyle w:val="NoSpacing"/>
            </w:pPr>
            <w:r>
              <w:t>H017</w:t>
            </w:r>
            <w:r w:rsidR="002C15EC">
              <w:t>2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1041019" w14:textId="5811B3EA" w:rsidR="002636CE" w:rsidRDefault="002636CE" w:rsidP="002636CE">
            <w:pPr>
              <w:pStyle w:val="NoSpacing"/>
            </w:pPr>
            <w:proofErr w:type="spellStart"/>
            <w:r>
              <w:t>Rankem</w:t>
            </w:r>
            <w:proofErr w:type="spellEnd"/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14:paraId="63EA4939" w14:textId="6071548F" w:rsidR="002636CE" w:rsidRDefault="002636CE" w:rsidP="002636CE">
            <w:pPr>
              <w:pStyle w:val="NoSpacing"/>
            </w:pPr>
            <w:r>
              <w:t>LR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E080E1D" w14:textId="14DBF5D0" w:rsidR="002636CE" w:rsidRDefault="002636CE" w:rsidP="002636CE">
            <w:pPr>
              <w:pStyle w:val="NoSpacing"/>
            </w:pPr>
            <w:r>
              <w:t>200L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612326D" w14:textId="48EC7556" w:rsidR="002636CE" w:rsidRDefault="00351924" w:rsidP="002636CE">
            <w:pPr>
              <w:pStyle w:val="NoSpacing"/>
            </w:pPr>
            <w:r>
              <w:t>720</w:t>
            </w:r>
            <w:r w:rsidR="00320B53">
              <w:t>00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14:paraId="03252271" w14:textId="0D7C3651" w:rsidR="002636CE" w:rsidRDefault="002636CE" w:rsidP="002636CE">
            <w:pPr>
              <w:pStyle w:val="NoSpacing"/>
            </w:pPr>
            <w:r>
              <w:t>20%</w:t>
            </w:r>
          </w:p>
        </w:tc>
      </w:tr>
      <w:tr w:rsidR="002636CE" w14:paraId="3B24469A" w14:textId="77777777" w:rsidTr="00351924">
        <w:trPr>
          <w:trHeight w:val="50"/>
        </w:trPr>
        <w:tc>
          <w:tcPr>
            <w:tcW w:w="2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D3822" w14:textId="79B558C9" w:rsidR="002636CE" w:rsidRDefault="002636CE" w:rsidP="002636CE">
            <w:pPr>
              <w:rPr>
                <w:rFonts w:ascii="Averta" w:hAnsi="Averta" w:cs="Calibri"/>
                <w:color w:val="00000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F70DB" w14:textId="77777777" w:rsidR="002636CE" w:rsidRDefault="002636CE" w:rsidP="002636CE">
            <w:pPr>
              <w:pStyle w:val="NoSpacing"/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48BD" w14:textId="77777777" w:rsidR="002636CE" w:rsidRDefault="002636CE" w:rsidP="002636CE">
            <w:pPr>
              <w:pStyle w:val="NoSpacing"/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869EE" w14:textId="77777777" w:rsidR="002636CE" w:rsidRDefault="002636CE" w:rsidP="002636CE">
            <w:pPr>
              <w:pStyle w:val="NoSpacing"/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49F2E" w14:textId="77777777" w:rsidR="002636CE" w:rsidRDefault="002636CE" w:rsidP="002636CE">
            <w:pPr>
              <w:pStyle w:val="NoSpacing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BB21B" w14:textId="77777777" w:rsidR="002636CE" w:rsidRDefault="002636CE" w:rsidP="002636CE">
            <w:pPr>
              <w:pStyle w:val="NoSpacing"/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AC7C2A" w14:textId="77777777" w:rsidR="002636CE" w:rsidRDefault="002636CE" w:rsidP="002636CE">
            <w:pPr>
              <w:pStyle w:val="NoSpacing"/>
            </w:pPr>
          </w:p>
        </w:tc>
      </w:tr>
    </w:tbl>
    <w:p w14:paraId="36D3C873" w14:textId="70A3EA50" w:rsidR="00C24174" w:rsidRDefault="00C24174" w:rsidP="007C68B6">
      <w:pPr>
        <w:pStyle w:val="NoSpacing"/>
      </w:pPr>
      <w:r>
        <w:t>Note: GST extra as applicable.</w:t>
      </w:r>
    </w:p>
    <w:p w14:paraId="694C11CA" w14:textId="26535870" w:rsidR="00C24174" w:rsidRDefault="00C24174" w:rsidP="007C68B6">
      <w:pPr>
        <w:pStyle w:val="NoSpacing"/>
      </w:pPr>
    </w:p>
    <w:sectPr w:rsidR="00C2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3"/>
    <w:rsid w:val="00011B68"/>
    <w:rsid w:val="000B4EE3"/>
    <w:rsid w:val="000E7860"/>
    <w:rsid w:val="002636CE"/>
    <w:rsid w:val="002C15EC"/>
    <w:rsid w:val="002C50B4"/>
    <w:rsid w:val="00311782"/>
    <w:rsid w:val="00320B53"/>
    <w:rsid w:val="00346AB4"/>
    <w:rsid w:val="00351924"/>
    <w:rsid w:val="004636F1"/>
    <w:rsid w:val="004A6FF8"/>
    <w:rsid w:val="005A0F77"/>
    <w:rsid w:val="0063029E"/>
    <w:rsid w:val="006C4BC6"/>
    <w:rsid w:val="007C68B6"/>
    <w:rsid w:val="00883DBB"/>
    <w:rsid w:val="008907C9"/>
    <w:rsid w:val="008A1243"/>
    <w:rsid w:val="009301CC"/>
    <w:rsid w:val="00A45841"/>
    <w:rsid w:val="00C12CAE"/>
    <w:rsid w:val="00C24174"/>
    <w:rsid w:val="00DC6445"/>
    <w:rsid w:val="00DD4C32"/>
    <w:rsid w:val="00E73ECD"/>
    <w:rsid w:val="00FB19DB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008A"/>
  <w15:chartTrackingRefBased/>
  <w15:docId w15:val="{89535C6C-4DC6-4951-BDB0-8E22F7F5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8B6"/>
    <w:pPr>
      <w:spacing w:after="0" w:line="240" w:lineRule="auto"/>
    </w:pPr>
  </w:style>
  <w:style w:type="table" w:styleId="TableGrid">
    <w:name w:val="Table Grid"/>
    <w:basedOn w:val="TableNormal"/>
    <w:uiPriority w:val="39"/>
    <w:rsid w:val="002C5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Subhraranjan Ray</dc:creator>
  <cp:keywords/>
  <dc:description/>
  <cp:lastModifiedBy>HP</cp:lastModifiedBy>
  <cp:revision>2</cp:revision>
  <dcterms:created xsi:type="dcterms:W3CDTF">2022-07-27T11:15:00Z</dcterms:created>
  <dcterms:modified xsi:type="dcterms:W3CDTF">2022-07-27T11:15:00Z</dcterms:modified>
</cp:coreProperties>
</file>